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01"/>
        <w:gridCol w:w="8276"/>
      </w:tblGrid>
      <w:tr w:rsidR="0094238A" w:rsidRPr="006F0938" w:rsidTr="00CA30CC">
        <w:trPr>
          <w:trHeight w:val="11227"/>
        </w:trPr>
        <w:tc>
          <w:tcPr>
            <w:tcW w:w="7601" w:type="dxa"/>
          </w:tcPr>
          <w:p w:rsidR="00FE0801" w:rsidRPr="00736C88" w:rsidRDefault="00FE0801" w:rsidP="00736C88">
            <w:pPr>
              <w:jc w:val="center"/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736C88">
              <w:rPr>
                <w:rFonts w:ascii="TH SarabunIT๙" w:hAnsi="TH SarabunIT๙" w:cs="TH SarabunIT๙"/>
                <w:cs/>
              </w:rPr>
              <w:t>ศิษย์เก่าดีเด่นสาขาวิทยาศาสตร์สุขภาพ</w:t>
            </w:r>
          </w:p>
          <w:p w:rsidR="00FE0801" w:rsidRPr="00BD4273" w:rsidRDefault="00FE0801" w:rsidP="00FE08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เนื่องใน </w:t>
            </w: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วันมหิดล</w:t>
            </w: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” </w:t>
            </w: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2557</w:t>
            </w:r>
          </w:p>
          <w:p w:rsidR="00FE0801" w:rsidRPr="00BD4273" w:rsidRDefault="00FE0801" w:rsidP="00FE08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แพทยศาสตร์</w:t>
            </w:r>
          </w:p>
          <w:p w:rsidR="00FE0801" w:rsidRPr="00BD4273" w:rsidRDefault="00FE0801" w:rsidP="00FE08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มหาวิทยาลัยเชียงใหม่</w:t>
            </w:r>
          </w:p>
          <w:p w:rsidR="00FE0801" w:rsidRPr="00BD4273" w:rsidRDefault="00FE0801" w:rsidP="00FE08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367D8D" w:rsidRPr="00BD4273" w:rsidTr="00367D8D">
              <w:trPr>
                <w:trHeight w:val="4035"/>
              </w:trPr>
              <w:tc>
                <w:tcPr>
                  <w:tcW w:w="4448" w:type="dxa"/>
                </w:tcPr>
                <w:p w:rsidR="00367D8D" w:rsidRPr="00BD4273" w:rsidRDefault="00E31B41" w:rsidP="00FE080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998300" cy="2562225"/>
                        <wp:effectExtent l="19050" t="0" r="1950" b="0"/>
                        <wp:docPr id="2" name="รูปภาพ 1" descr="DtChaitadWhiteForm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tChaitadWhiteFormOk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5690" cy="257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0801" w:rsidRPr="00BD4273" w:rsidRDefault="00FE0801" w:rsidP="00FE08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ประวัติส่วนตัว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</w:t>
            </w:r>
            <w:r w:rsidR="00E35C69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ชัยทัต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สุดเกตุ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อายุ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46  ปี</w:t>
            </w: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 xml:space="preserve">รหัสประจำตัวนักศึกษา 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2909006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ครอบครัว</w:t>
            </w: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73746C">
              <w:rPr>
                <w:rFonts w:ascii="TH SarabunIT๙" w:hAnsi="TH SarabunIT๙" w:cs="TH SarabunIT๙"/>
                <w:sz w:val="28"/>
                <w:cs/>
              </w:rPr>
              <w:t>ภรรยา</w:t>
            </w:r>
            <w:r w:rsidR="0073746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3746C">
              <w:rPr>
                <w:rFonts w:ascii="TH SarabunIT๙" w:hAnsi="TH SarabunIT๙" w:cs="TH SarabunIT๙"/>
                <w:sz w:val="28"/>
              </w:rPr>
              <w:t>-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นางพรทิพย์   สุดเกตุ  อายุ  45  ปี</w:t>
            </w:r>
          </w:p>
          <w:p w:rsidR="00FE0801" w:rsidRPr="00BD4273" w:rsidRDefault="0073746C" w:rsidP="00FE08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ศิษย์เก่าคณะมนุษยศาสตร์ 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มช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. รหัส  3001100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0801" w:rsidRPr="00BD4273" w:rsidRDefault="0073746C" w:rsidP="00FE08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บุตร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ดช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.หริปัญญาโชค   สุดเกตุ  อายุ   8  ปี</w:t>
            </w:r>
          </w:p>
          <w:p w:rsidR="00FE0801" w:rsidRPr="00BD4273" w:rsidRDefault="0073746C" w:rsidP="00FE08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ดญ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.นค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ริณี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  สุดเกตุ   อายุ  3  ปี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ที่อยู่ปัจจุบัน 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บ้านพักแพทย์  โรงพยาบาลสามเงา  371  หมู่ 4  ต.สามเงา  </w:t>
            </w:r>
          </w:p>
          <w:p w:rsidR="00F031A4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อ.สามเงา  จ.ตาก  63130    </w:t>
            </w: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โทรศัพท์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E6327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055-549257/089-6429987     </w:t>
            </w:r>
          </w:p>
          <w:p w:rsidR="00FE0801" w:rsidRPr="00BD4273" w:rsidRDefault="00F031A4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</w:t>
            </w:r>
            <w:r w:rsidR="00FE0801"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แฟกซ์   </w:t>
            </w: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055-549258  </w:t>
            </w:r>
          </w:p>
          <w:p w:rsidR="00DB6929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</w:rPr>
              <w:t xml:space="preserve">E-mail address :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</w:rPr>
              <w:t>drchai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02</w:t>
            </w:r>
            <w:r w:rsidRPr="00BD4273">
              <w:rPr>
                <w:rFonts w:ascii="TH SarabunIT๙" w:hAnsi="TH SarabunIT๙" w:cs="TH SarabunIT๙"/>
                <w:sz w:val="28"/>
              </w:rPr>
              <w:t>@gmail.com</w:t>
            </w:r>
          </w:p>
          <w:p w:rsidR="00367D8D" w:rsidRPr="00BD4273" w:rsidRDefault="0094238A" w:rsidP="00367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2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  <w:p w:rsidR="00BD4273" w:rsidRDefault="00BD4273" w:rsidP="00367D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D4273" w:rsidRDefault="00BD4273" w:rsidP="00367D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D4273" w:rsidRDefault="00BD4273" w:rsidP="00367D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6BCA" w:rsidRDefault="00876BCA" w:rsidP="00367D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D4273" w:rsidRPr="00BD4273" w:rsidRDefault="00FE0801" w:rsidP="00367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ผลงานดีเด่น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พ.ศ. ๒๕๓๕ 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พบลักษณะฟันตกกระของนักเรียนไม่สอดคล้องกับ</w:t>
            </w:r>
            <w:r w:rsidR="001A4D2B" w:rsidRPr="001A4D2B">
              <w:rPr>
                <w:rFonts w:ascii="TH SarabunIT๙" w:hAnsi="TH SarabunIT๙" w:cs="TH SarabunIT๙"/>
                <w:sz w:val="28"/>
                <w:cs/>
              </w:rPr>
              <w:t>ผลสำรวจค่าฟลูออไรด์ในน้ำ</w:t>
            </w:r>
            <w:proofErr w:type="spellStart"/>
            <w:r w:rsidR="001A4D2B" w:rsidRPr="001A4D2B">
              <w:rPr>
                <w:rFonts w:ascii="TH SarabunIT๙" w:hAnsi="TH SarabunIT๙" w:cs="TH SarabunIT๙"/>
                <w:sz w:val="28"/>
                <w:cs/>
              </w:rPr>
              <w:t>ดิ่ม</w:t>
            </w:r>
            <w:proofErr w:type="spellEnd"/>
            <w:r w:rsidR="001A4D2B">
              <w:rPr>
                <w:rFonts w:ascii="TH SarabunIT๙" w:hAnsi="TH SarabunIT๙" w:cs="TH SarabunIT๙" w:hint="cs"/>
                <w:sz w:val="28"/>
                <w:cs/>
              </w:rPr>
              <w:t>ที่มีอยู่เดิม จึงทำการ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สำรวจค่าฟลูออไรด์ในน้ำของจังหวัดตากใหม่ ทำให้พบว่า แท้จริงหลายพื้นที่ของจัง</w:t>
            </w:r>
            <w:r w:rsidR="001F6502" w:rsidRPr="00BD4273">
              <w:rPr>
                <w:rFonts w:ascii="TH SarabunIT๙" w:hAnsi="TH SarabunIT๙" w:cs="TH SarabunIT๙"/>
                <w:sz w:val="28"/>
                <w:cs/>
              </w:rPr>
              <w:t>หวัดตากมีปริมาณฟลูออไรด์ในน้ำดื่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มเกินค่ามาตรฐาน</w:t>
            </w:r>
            <w:r w:rsidR="00E35C69" w:rsidRPr="00BD42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พ.ศ. ๒๕๓๗ จัดโครงการฟันดี-มีสุข </w:t>
            </w:r>
            <w:r w:rsidR="00E31B41">
              <w:rPr>
                <w:rFonts w:ascii="TH SarabunIT๙" w:hAnsi="TH SarabunIT๙" w:cs="TH SarabunIT๙" w:hint="cs"/>
                <w:sz w:val="28"/>
                <w:cs/>
              </w:rPr>
              <w:t>โดยมี นางสาวไทยปี ๒๕๓๖(</w:t>
            </w:r>
            <w:r w:rsidR="00E31B41" w:rsidRPr="00E31B41">
              <w:rPr>
                <w:rFonts w:ascii="TH SarabunIT๙" w:hAnsi="TH SarabunIT๙" w:cs="TH SarabunIT๙"/>
                <w:sz w:val="28"/>
                <w:cs/>
              </w:rPr>
              <w:t>คุณ</w:t>
            </w:r>
            <w:proofErr w:type="spellStart"/>
            <w:r w:rsidR="00E31B41" w:rsidRPr="00E31B41">
              <w:rPr>
                <w:rFonts w:ascii="TH SarabunIT๙" w:hAnsi="TH SarabunIT๙" w:cs="TH SarabunIT๙"/>
                <w:sz w:val="28"/>
                <w:cs/>
              </w:rPr>
              <w:t>ฉัตฑ</w:t>
            </w:r>
            <w:proofErr w:type="spellEnd"/>
            <w:r w:rsidR="00E31B41" w:rsidRPr="00E31B41">
              <w:rPr>
                <w:rFonts w:ascii="TH SarabunIT๙" w:hAnsi="TH SarabunIT๙" w:cs="TH SarabunIT๙"/>
                <w:sz w:val="28"/>
                <w:cs/>
              </w:rPr>
              <w:t>ริกา อุบล</w:t>
            </w:r>
            <w:proofErr w:type="spellStart"/>
            <w:r w:rsidR="00E31B41" w:rsidRPr="00E31B41">
              <w:rPr>
                <w:rFonts w:ascii="TH SarabunIT๙" w:hAnsi="TH SarabunIT๙" w:cs="TH SarabunIT๙"/>
                <w:sz w:val="28"/>
                <w:cs/>
              </w:rPr>
              <w:t>ศิริ</w:t>
            </w:r>
            <w:proofErr w:type="spellEnd"/>
            <w:r w:rsidR="00E31B41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มา</w:t>
            </w:r>
            <w:r w:rsidR="00E31B41">
              <w:rPr>
                <w:rFonts w:ascii="TH SarabunIT๙" w:hAnsi="TH SarabunIT๙" w:cs="TH SarabunIT๙" w:hint="cs"/>
                <w:sz w:val="28"/>
                <w:cs/>
              </w:rPr>
              <w:t>ร่วมรณรงค์เพื่อ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ให้นักเรียนเน้นหนักการแปรงฟันให้ถูกวิธีและ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ใส่ใจ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แปรงฟันก่อนนอน</w:t>
            </w:r>
          </w:p>
          <w:p w:rsidR="00FE0801" w:rsidRPr="001A4D2B" w:rsidRDefault="00FE0801" w:rsidP="001F6502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E35C69" w:rsidRPr="00BD4273">
              <w:rPr>
                <w:rFonts w:ascii="TH SarabunIT๙" w:hAnsi="TH SarabunIT๙" w:cs="TH SarabunIT๙"/>
                <w:sz w:val="28"/>
                <w:cs/>
              </w:rPr>
              <w:t>พ.ศ. ๒๕๔๙ ริ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เริ่มโครงการ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หมอฟันน้อยในโรงเรียน</w:t>
            </w:r>
            <w:r w:rsidRPr="00BD4273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ให้มีนักเรียนตรวจฟันแทนครูได้ อีกทั้งนักเรียนมีทัศนคติที่ดีต่อการทำฟัน และเป็นผู้นำในการแปรงฟันให้ถูกวิธี</w:t>
            </w:r>
            <w:r w:rsidR="001A4D2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และเน้นการแปรงฟันก่อนนอน</w:t>
            </w:r>
          </w:p>
          <w:p w:rsidR="00E35C69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พ</w:t>
            </w:r>
            <w:r w:rsidR="001F6502" w:rsidRPr="00BD42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ศ. ๒๕๕๐ เป็นแกนนำในการผลักดันจนมีการปรับปรุงเกณฑ์ขึ้นทะเบียนหน่วยบริการ ทั้งด้าน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ทันตก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และด้านอื่นๆ ในฐานะคณะกรรมการปรับปรุงเกณฑ์ขึ้นทะเบียน 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เป็นผู้เสนอโครงการ "เปลี่ยน ความแออัด อนาถาในหอผู้ป่วยฯเป็น สะดวก สบาย ผ่อนคลายแบบ รพ.บรรยากาศรี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สอร์ท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ที่รพ.สามเงา" </w:t>
            </w:r>
          </w:p>
          <w:p w:rsidR="00FE0801" w:rsidRPr="00BD4273" w:rsidRDefault="00FE0801" w:rsidP="00033C1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เป็นแกนนำ จัดตั้งกองทุนพัฒนา</w:t>
            </w:r>
            <w:r w:rsidR="000F3F9E" w:rsidRPr="00BD4273">
              <w:rPr>
                <w:rFonts w:ascii="TH SarabunIT๙" w:hAnsi="TH SarabunIT๙" w:cs="TH SarabunIT๙"/>
                <w:sz w:val="28"/>
                <w:cs/>
              </w:rPr>
              <w:t xml:space="preserve"> รพ.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สามเงา ได้งบประมาณกว่า ๒ ล้านบาท อีกทั้งเสนอของบประมาณจากกระทรวงสาธารณสุข กระทรวงมหาดไทย กองทุนพัฒนาไฟฟ้า รวมประมาณ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เกือบ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๑๐ ล้านบาท เพื่อใช้ในการก่อสร้างในโครงการ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รพ.บรรยากาศรี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สอร์ท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</w:rPr>
              <w:t>” (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อยู่ระหว่างการก่อสร้างจะแล้วเสร็จในปี ๕๘</w:t>
            </w:r>
            <w:r w:rsidR="001A4D2B">
              <w:rPr>
                <w:rFonts w:ascii="TH SarabunIT๙" w:hAnsi="TH SarabunIT๙" w:cs="TH SarabunIT๙"/>
                <w:sz w:val="28"/>
              </w:rPr>
              <w:t>-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๕๙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D4273">
              <w:rPr>
                <w:rFonts w:ascii="TH SarabunIT๙" w:hAnsi="TH SarabunIT๙" w:cs="TH SarabunIT๙"/>
              </w:rPr>
              <w:t xml:space="preserve">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เป็นแกนนำในการจัดการหนี้สินประมาณ ๒๐ ล้านบาท  ภายใต้วิกฤตการเงินระดับ ๗ ของ</w:t>
            </w:r>
            <w:r w:rsidR="000F3F9E" w:rsidRPr="00BD4273">
              <w:rPr>
                <w:rFonts w:ascii="TH SarabunIT๙" w:hAnsi="TH SarabunIT๙" w:cs="TH SarabunIT๙"/>
                <w:sz w:val="28"/>
                <w:cs/>
              </w:rPr>
              <w:t xml:space="preserve">รพ.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สามเงา อันเกิดจากการจัดสรรงบประมาณตามเกณฑ์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 ซึ่งเข้าใจว่า รพ.สามเงาเป็นพื้นที่ปกติ เนื่องจา</w:t>
            </w:r>
            <w:r w:rsidR="001A4D2B">
              <w:rPr>
                <w:rFonts w:ascii="TH SarabunIT๙" w:hAnsi="TH SarabunIT๙" w:cs="TH SarabunIT๙"/>
                <w:sz w:val="28"/>
                <w:cs/>
              </w:rPr>
              <w:t>กอยู่ห่างจาก อ.เมืองตาก เพียง ๕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กิโลเมตร โดยการสะสางข้อมูลการเงิน พัสดุ และนำเสนอให้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 และกระทรวงทราบ ว่า รพ.สามเงามีพื้นที่สูงและกันดารอยู่ในความดูแลเป็นจำนวนมากและจำเป็นต้องได้รับการสนับสนุน โดยสามารถสะสางได้ใน</w:t>
            </w:r>
            <w:r w:rsidR="00501CA6">
              <w:rPr>
                <w:rFonts w:ascii="TH SarabunIT๙" w:hAnsi="TH SarabunIT๙" w:cs="TH SarabunIT๙" w:hint="cs"/>
                <w:sz w:val="28"/>
                <w:cs/>
              </w:rPr>
              <w:t>เวลา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๓ ปี</w:t>
            </w:r>
          </w:p>
          <w:p w:rsidR="00FE0801" w:rsidRPr="00BD4273" w:rsidRDefault="00FE0801" w:rsidP="001F650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เป็นแกนนำในการปรับปรุงกระบวนการลงบัญชีเกณฑ์คงค้างของ รพ.ในจังหวัด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ตาก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ทำให้สามารถเห็นข้อมูลการเงินได้ชัดเจน อันนำไปสู่การ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วางแนวทาง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แก้ปัญหาหนี้สินของ รพ.ในจังหวัดตาก</w:t>
            </w:r>
          </w:p>
          <w:p w:rsidR="005F134C" w:rsidRPr="00BD4273" w:rsidRDefault="008F2248" w:rsidP="005F13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เป็นแกนนำในการแก้ปัญหา ประชาชนเหนือเขื่อน</w:t>
            </w:r>
            <w:r w:rsidRPr="008F22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๕ หมู่บ้านไม่ได้รับการดูแลโดยแพทย์ โดยการจัดหน่วยแพทย์ </w:t>
            </w:r>
            <w:proofErr w:type="spellStart"/>
            <w:r w:rsidRPr="008F2248">
              <w:rPr>
                <w:rFonts w:ascii="TH SarabunIT๙" w:hAnsi="TH SarabunIT๙" w:cs="TH SarabunIT๙"/>
                <w:sz w:val="28"/>
                <w:cs/>
              </w:rPr>
              <w:t>พอ.สว</w:t>
            </w:r>
            <w:proofErr w:type="spellEnd"/>
            <w:r w:rsidRPr="008F2248">
              <w:rPr>
                <w:rFonts w:ascii="TH SarabunIT๙" w:hAnsi="TH SarabunIT๙" w:cs="TH SarabunIT๙"/>
                <w:sz w:val="28"/>
                <w:cs/>
              </w:rPr>
              <w:t>.แบบประยุกต์ เนื่องจาก(ตั้งแต่ปี๔๙</w:t>
            </w:r>
            <w:r w:rsidRPr="008F2248">
              <w:rPr>
                <w:rFonts w:ascii="TH SarabunIT๙" w:hAnsi="TH SarabunIT๙" w:cs="TH SarabunIT๙"/>
                <w:sz w:val="28"/>
              </w:rPr>
              <w:t>-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๕๑)คณะแพทย์จาก รพ.สามเงาไม่สามารถเข้าไปให้การดูแลรักษาประชาชนในตำบลบ้านนา(พื้นที่สูงและกันดารเหนือเขื่อนภูมิพล)ได้ อันเนื่องจากภาระหนี้สินของ รพ. และสภาพพื้นที่เป็นอุปสรรคต่อการเดินทาง จนมีผู้ถวายฎีกาต่อสำนักพระราชวังว่า ประชาชนในพื้นที่ดังกล่าวถูกทอดทิ้ง เป็นเหตุให้ สมเด็จฯพระเทพฯเสด็จตรวจ พื้นที่ดังกล่าวในเดือน </w:t>
            </w:r>
            <w:proofErr w:type="spellStart"/>
            <w:r w:rsidRPr="008F2248">
              <w:rPr>
                <w:rFonts w:ascii="TH SarabunIT๙" w:hAnsi="TH SarabunIT๙" w:cs="TH SarabunIT๙"/>
                <w:sz w:val="28"/>
                <w:cs/>
              </w:rPr>
              <w:t>ธค</w:t>
            </w:r>
            <w:proofErr w:type="spellEnd"/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. ๕๒ และทรงปรารภว่า  </w:t>
            </w:r>
            <w:r w:rsidRPr="008F2248">
              <w:rPr>
                <w:rFonts w:ascii="TH SarabunIT๙" w:hAnsi="TH SarabunIT๙" w:cs="TH SarabunIT๙"/>
                <w:sz w:val="28"/>
              </w:rPr>
              <w:t>"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ไม่ทราบมาก่อนว่ามีหมู่บ้านทุรกันดารมาก ในเขตฝั่งตะวันออกของจังหวัดตาก</w:t>
            </w:r>
            <w:r w:rsidRPr="008F2248">
              <w:rPr>
                <w:rFonts w:ascii="TH SarabunIT๙" w:hAnsi="TH SarabunIT๙" w:cs="TH SarabunIT๙"/>
                <w:sz w:val="28"/>
              </w:rPr>
              <w:t>” “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คิดว่ามีแต่ฝั่งตะวันตกของจังหวัดตาก เช่น อำเภออุ้มผาง ท่าสองยาง เท่านั้นที่ทุรกันดาร</w:t>
            </w:r>
            <w:r w:rsidRPr="008F2248">
              <w:rPr>
                <w:rFonts w:ascii="TH SarabunIT๙" w:hAnsi="TH SarabunIT๙" w:cs="TH SarabunIT๙"/>
                <w:sz w:val="28"/>
              </w:rPr>
              <w:t>”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 และรับสั่งผ่านหมอหลวงว่า </w:t>
            </w:r>
            <w:r w:rsidRPr="008F2248">
              <w:rPr>
                <w:rFonts w:ascii="TH SarabunIT๙" w:hAnsi="TH SarabunIT๙" w:cs="TH SarabunIT๙"/>
                <w:sz w:val="28"/>
              </w:rPr>
              <w:t>“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เข้าใจว่า รพ.สามเงาประสบปัญหาด้านงบประมาณ และลำบากมากในการมาดูแลประชาชนที่นี่ ดังนั้นหากมีสิ่งใดให้พระองค์ช่วยเหลือขอให้บอก แต่ประชาชน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lastRenderedPageBreak/>
              <w:t>ที่นี่ไม่อาจทอดทิ้ง จะจัดแพทย์มาดูแลอย่างน้อย ปีละ ๒ ครั้ง ได้หรือไม่</w:t>
            </w:r>
            <w:r w:rsidRPr="008F2248">
              <w:rPr>
                <w:rFonts w:ascii="TH SarabunIT๙" w:hAnsi="TH SarabunIT๙" w:cs="TH SarabunIT๙"/>
                <w:sz w:val="28"/>
              </w:rPr>
              <w:t>”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 จากปัญหาไม่มีงบฯ จึงได้นำ</w:t>
            </w:r>
            <w:r w:rsidR="001A4D2B">
              <w:rPr>
                <w:rFonts w:ascii="TH SarabunIT๙" w:hAnsi="TH SarabunIT๙" w:cs="TH SarabunIT๙" w:hint="cs"/>
                <w:sz w:val="28"/>
                <w:cs/>
              </w:rPr>
              <w:t>ยุทธวิธี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248">
              <w:rPr>
                <w:rFonts w:ascii="TH SarabunIT๙" w:hAnsi="TH SarabunIT๙" w:cs="TH SarabunIT๙"/>
                <w:sz w:val="28"/>
              </w:rPr>
              <w:t>“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หน้าอิงวัง หลังอิงวัด</w:t>
            </w:r>
            <w:r w:rsidRPr="008F2248">
              <w:rPr>
                <w:rFonts w:ascii="TH SarabunIT๙" w:hAnsi="TH SarabunIT๙" w:cs="TH SarabunIT๙"/>
                <w:sz w:val="28"/>
              </w:rPr>
              <w:t>”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 ของนพ.พิเชฐ บัญญัติ มาใช้ โดยเสนอขอให้ พื้นที่ ๕ หมู่บ้านเหนือเขื่อนฯเป็นพื้นที่ </w:t>
            </w:r>
            <w:proofErr w:type="spellStart"/>
            <w:r w:rsidRPr="008F2248">
              <w:rPr>
                <w:rFonts w:ascii="TH SarabunIT๙" w:hAnsi="TH SarabunIT๙" w:cs="TH SarabunIT๙"/>
                <w:sz w:val="28"/>
                <w:cs/>
              </w:rPr>
              <w:t>พอ.สว</w:t>
            </w:r>
            <w:proofErr w:type="spellEnd"/>
            <w:r w:rsidRPr="008F2248">
              <w:rPr>
                <w:rFonts w:ascii="TH SarabunIT๙" w:hAnsi="TH SarabunIT๙" w:cs="TH SarabunIT๙"/>
                <w:sz w:val="28"/>
                <w:cs/>
              </w:rPr>
              <w:t xml:space="preserve">. และจัดรูปแบบ เป็น </w:t>
            </w:r>
            <w:proofErr w:type="spellStart"/>
            <w:r w:rsidRPr="008F2248">
              <w:rPr>
                <w:rFonts w:ascii="TH SarabunIT๙" w:hAnsi="TH SarabunIT๙" w:cs="TH SarabunIT๙"/>
                <w:sz w:val="28"/>
                <w:cs/>
              </w:rPr>
              <w:t>พอ.สว</w:t>
            </w:r>
            <w:proofErr w:type="spellEnd"/>
            <w:r w:rsidRPr="008F2248">
              <w:rPr>
                <w:rFonts w:ascii="TH SarabunIT๙" w:hAnsi="TH SarabunIT๙" w:cs="TH SarabunIT๙"/>
                <w:sz w:val="28"/>
                <w:cs/>
              </w:rPr>
              <w:t>. ประยุกต์ โดย ก่อนออกหน่ว</w:t>
            </w:r>
            <w:r>
              <w:rPr>
                <w:rFonts w:ascii="TH SarabunIT๙" w:hAnsi="TH SarabunIT๙" w:cs="TH SarabunIT๙"/>
                <w:sz w:val="28"/>
                <w:cs/>
              </w:rPr>
              <w:t>ยจะทำการตรวจประวัติฯประชาชนเหนื</w:t>
            </w:r>
            <w:r w:rsidRPr="008F2248">
              <w:rPr>
                <w:rFonts w:ascii="TH SarabunIT๙" w:hAnsi="TH SarabunIT๙" w:cs="TH SarabunIT๙"/>
                <w:sz w:val="28"/>
                <w:cs/>
              </w:rPr>
              <w:t>อเขื่อน ว่ามีผู้ใดเป็นโรคใดบ้าง และออก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ให้บริการ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แบบสห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วิชาชีพ </w:t>
            </w:r>
            <w:r w:rsidR="005F134C" w:rsidRPr="008F2248">
              <w:rPr>
                <w:rFonts w:ascii="TH SarabunIT๙" w:hAnsi="TH SarabunIT๙" w:cs="TH SarabunIT๙"/>
                <w:sz w:val="28"/>
                <w:cs/>
              </w:rPr>
              <w:t>ทั้งนักกายภาพฯ</w:t>
            </w:r>
            <w:r w:rsidR="005F134C">
              <w:rPr>
                <w:rFonts w:ascii="TH SarabunIT๙" w:hAnsi="TH SarabunIT๙" w:cs="TH SarabunIT๙" w:hint="cs"/>
                <w:sz w:val="28"/>
                <w:cs/>
              </w:rPr>
              <w:t xml:space="preserve"> นักกิจกรรมบำบัด นักเทคนิคการแพทย์ </w:t>
            </w:r>
            <w:r w:rsidR="005F134C" w:rsidRPr="008F2248">
              <w:rPr>
                <w:rFonts w:ascii="TH SarabunIT๙" w:hAnsi="TH SarabunIT๙" w:cs="TH SarabunIT๙"/>
                <w:sz w:val="28"/>
                <w:cs/>
              </w:rPr>
              <w:t xml:space="preserve">ร่วมกับการดูแลผู้ป่วยเรื้อรัง และผู้พิการแบบต่อเนื่อง โดยร่วมกับ มหาดไทยในการจัดการเรื่องทะเบียนราษฎร์ ฯลฯ ปัจจุบันผู้พิการในพื้นที่กันดารได้รับการดูแลอย่างต่อเนื่องเป็นที่ชื่นชมของ </w:t>
            </w:r>
            <w:proofErr w:type="spellStart"/>
            <w:r w:rsidR="005F134C" w:rsidRPr="008F2248">
              <w:rPr>
                <w:rFonts w:ascii="TH SarabunIT๙" w:hAnsi="TH SarabunIT๙" w:cs="TH SarabunIT๙"/>
                <w:sz w:val="28"/>
                <w:cs/>
              </w:rPr>
              <w:t>สป.สช</w:t>
            </w:r>
            <w:proofErr w:type="spellEnd"/>
            <w:r w:rsidR="005F134C" w:rsidRPr="008F2248">
              <w:rPr>
                <w:rFonts w:ascii="TH SarabunIT๙" w:hAnsi="TH SarabunIT๙" w:cs="TH SarabunIT๙"/>
                <w:sz w:val="28"/>
                <w:cs/>
              </w:rPr>
              <w:t>.และหลายหน่วยงาน</w:t>
            </w:r>
          </w:p>
          <w:p w:rsidR="005F134C" w:rsidRPr="00BD4273" w:rsidRDefault="005F134C" w:rsidP="005F13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เป็นแกนนำร่วมกับแพทย์และเจ้าหน้าที่อื่นๆถ่ายโอนผู้ป่วยเรื้อรังไปดูแลที่ รพ.สต.ใกล้บ้าน ครบ  ๑๐๐% ในเวลา ๒ ปี โดยแม้แต่ผู้ป่วยในเขตกันดารเหนือเขื่อนก็ได้รับการดูแลด้วย</w:t>
            </w:r>
          </w:p>
          <w:p w:rsidR="005F134C" w:rsidRPr="00BD4273" w:rsidRDefault="005F134C" w:rsidP="005F13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- เป็นแกนนำในการแก้ปัญหาการเสียโอกาสในการได้รับงบประมาณจากกระทรวงฯ ของ รพ.สามเงา อันเนื่องจาก รพ.สามเงา ตั้งอยู่บนที่รกร้างว่างเปล่า มิได้มีโฉนด หรือการครอบครองสิทธิตามระเบียบ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กรมธนา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รักษ์ จึงทำการสืบค้นและติดต่อประสานงานกับ ฯ ที่ดินฯ เทศบาล และ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กรมธนา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รักษ์ เพื่อให้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กรมธนา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รักษ์ ดำเนินการให้ที่ดินดังกล่าวเป็นของ รพ.สามเงาโดยถูกต้องตามกฎหมาย</w:t>
            </w:r>
          </w:p>
          <w:p w:rsidR="005F134C" w:rsidRPr="00BD4273" w:rsidRDefault="005F134C" w:rsidP="005F13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 xml:space="preserve">จากผลการทำงานทำให้ได้รับเลือกให้เขียนบทความในคอลัมน์ </w:t>
            </w:r>
            <w:r w:rsidRPr="005F134C">
              <w:rPr>
                <w:rFonts w:ascii="TH SarabunIT๙" w:hAnsi="TH SarabunIT๙" w:cs="TH SarabunIT๙"/>
                <w:sz w:val="28"/>
              </w:rPr>
              <w:t>“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คือผีเสื้อตัวหนึ่ง</w:t>
            </w:r>
            <w:r w:rsidRPr="005F134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 xml:space="preserve">เรื่อง </w:t>
            </w:r>
            <w:r w:rsidRPr="005F134C">
              <w:rPr>
                <w:rFonts w:ascii="TH SarabunIT๙" w:hAnsi="TH SarabunIT๙" w:cs="TH SarabunIT๙"/>
                <w:sz w:val="28"/>
              </w:rPr>
              <w:t>“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เมื่อเขาให้ผมมาเป็น ผอ.รพ.สามเงา</w:t>
            </w:r>
            <w:r w:rsidRPr="005F134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ในจุลสาร ผี</w:t>
            </w:r>
            <w:r w:rsidR="00736C88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 xml:space="preserve">สื้อขยับปีก ของ </w:t>
            </w:r>
            <w:proofErr w:type="spellStart"/>
            <w:r w:rsidRPr="005F134C">
              <w:rPr>
                <w:rFonts w:ascii="TH SarabunIT๙" w:hAnsi="TH SarabunIT๙" w:cs="TH SarabunIT๙"/>
                <w:sz w:val="28"/>
                <w:cs/>
              </w:rPr>
              <w:t>สสส</w:t>
            </w:r>
            <w:proofErr w:type="spellEnd"/>
            <w:r w:rsidRPr="005F134C">
              <w:rPr>
                <w:rFonts w:ascii="TH SarabunIT๙" w:hAnsi="TH SarabunIT๙" w:cs="TH SarabunIT๙"/>
                <w:sz w:val="28"/>
                <w:cs/>
              </w:rPr>
              <w:t>. เพื่อใช้เป็นแนวทางให้ หน่วยงานอื่นนำไปใช้ในการแก้ปัญหาวิกฤตการเงิน โดยได้นำไปเผยแพร่ในเว็บไซด์ต่างๆ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อาทิ  </w:t>
            </w:r>
            <w:r w:rsidRPr="00BD4273">
              <w:rPr>
                <w:rFonts w:ascii="TH SarabunIT๙" w:hAnsi="TH SarabunIT๙" w:cs="TH SarabunIT๙"/>
                <w:sz w:val="28"/>
              </w:rPr>
              <w:t>http://www.gotoknow.org/posts/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479139 </w:t>
            </w:r>
          </w:p>
          <w:p w:rsidR="005F134C" w:rsidRPr="00BD4273" w:rsidRDefault="005F134C" w:rsidP="005F13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ได้รับเลือกให้เป็นวิทยากรบรรยายเรื่องการบริการ</w:t>
            </w:r>
            <w:r w:rsidRPr="005F134C">
              <w:rPr>
                <w:rFonts w:ascii="TH SarabunIT๙" w:hAnsi="TH SarabunIT๙" w:cs="TH SarabunIT๙"/>
                <w:sz w:val="28"/>
              </w:rPr>
              <w:t>CUP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 xml:space="preserve">ในงาน </w:t>
            </w:r>
            <w:r w:rsidRPr="005F134C">
              <w:rPr>
                <w:rFonts w:ascii="TH SarabunIT๙" w:hAnsi="TH SarabunIT๙" w:cs="TH SarabunIT๙"/>
                <w:sz w:val="28"/>
              </w:rPr>
              <w:t>“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มหกรรมสุขภาพชุมชนครั้งที่ ๒</w:t>
            </w:r>
            <w:r w:rsidRPr="005F134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บรรยายใน</w:t>
            </w:r>
            <w:r w:rsidRPr="005F134C">
              <w:rPr>
                <w:rFonts w:ascii="TH SarabunIT๙" w:hAnsi="TH SarabunIT๙" w:cs="TH SarabunIT๙"/>
                <w:sz w:val="28"/>
              </w:rPr>
              <w:t xml:space="preserve">Theme "New Management New Possibility” 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 xml:space="preserve">หัวข้อเรื่องราวความสำเร็จและความคิดสร้างสรรค์ของการจัดการเชิงระบบ </w:t>
            </w:r>
            <w:r w:rsidRPr="005F134C">
              <w:rPr>
                <w:rFonts w:ascii="TH SarabunIT๙" w:hAnsi="TH SarabunIT๙" w:cs="TH SarabunIT๙"/>
                <w:sz w:val="28"/>
              </w:rPr>
              <w:t>“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จัดระบบงานอย่างไรในสถานการณ์วิกฤติ</w:t>
            </w:r>
            <w:r w:rsidRPr="005F134C">
              <w:rPr>
                <w:rFonts w:ascii="TH SarabunIT๙" w:hAnsi="TH SarabunIT๙" w:cs="TH SarabunIT๙"/>
                <w:sz w:val="28"/>
              </w:rPr>
              <w:t>”</w:t>
            </w:r>
            <w:r w:rsidRPr="005F134C">
              <w:rPr>
                <w:rFonts w:ascii="TH SarabunIT๙" w:hAnsi="TH SarabunIT๙" w:cs="TH SarabunIT๙"/>
                <w:sz w:val="28"/>
                <w:cs/>
              </w:rPr>
              <w:t>จัดโดย สำนักงานวิจัยและพัฒนาระบบสุขภาพชุมชน</w:t>
            </w:r>
          </w:p>
          <w:p w:rsidR="008F2248" w:rsidRPr="008F2248" w:rsidRDefault="008F2248" w:rsidP="008F224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D4273" w:rsidRDefault="00BD4273" w:rsidP="00BA3D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D4273" w:rsidRPr="00BD4273" w:rsidRDefault="00BD4273" w:rsidP="00BD4273">
            <w:pPr>
              <w:jc w:val="both"/>
              <w:rPr>
                <w:rFonts w:ascii="TH SarabunIT๙" w:hAnsi="TH SarabunIT๙" w:cs="TH SarabunIT๙"/>
              </w:rPr>
            </w:pPr>
          </w:p>
          <w:p w:rsidR="005E10FF" w:rsidRDefault="00BD4273" w:rsidP="00BD4273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D4273" w:rsidRPr="00BD4273" w:rsidRDefault="00BD4273" w:rsidP="00BD42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76" w:type="dxa"/>
          </w:tcPr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ประวัติการศึกษา</w:t>
            </w:r>
          </w:p>
          <w:p w:rsidR="00FE0801" w:rsidRPr="00BD4273" w:rsidRDefault="00FE0801" w:rsidP="002B31EF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คุณวุฒิ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  <w:t>: ประถมศึกษา ปีที่ 1</w:t>
            </w:r>
            <w:r w:rsidRPr="00BD4273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มัธยมศึกษา ปีที่ 3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  <w:t xml:space="preserve">ปี พ.ศ.2525  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ร.ร.มงฟอร์ต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วิทยาลัย เชียงใหม่</w:t>
            </w:r>
          </w:p>
          <w:p w:rsidR="00FE0801" w:rsidRPr="00BD4273" w:rsidRDefault="00FE0801" w:rsidP="00CA30CC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B31EF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มัธยมศึกษาปีที่ 4 (ศึกษาผู้ใหญ่) ภาคค่ำ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  <w:t xml:space="preserve">ปี พ.ศ.2526  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.ยุพราชวิทยาลัย เชียงใหม่</w:t>
            </w:r>
          </w:p>
          <w:p w:rsidR="00FE0801" w:rsidRPr="00BD4273" w:rsidRDefault="00CA30CC" w:rsidP="00CA30CC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 มัธยมศึกษาปีที่ 6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36C8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ปี พ.ศ.2529    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.ยุพราชวิทยาลัย เชียงใหม่</w:t>
            </w:r>
          </w:p>
          <w:p w:rsidR="00FE0801" w:rsidRDefault="00CA30CC" w:rsidP="00CA30CC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 ทบ.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ทันตแพทยศาสตร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บัณฑิต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36C8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ปี พ.ศ.2535    มหาวิทยาลัยเชียงใหม่</w:t>
            </w:r>
          </w:p>
          <w:p w:rsidR="00CA30CC" w:rsidRDefault="00CA30CC" w:rsidP="00CA30CC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 </w:t>
            </w:r>
            <w:r w:rsidRPr="00CA30CC">
              <w:rPr>
                <w:rFonts w:ascii="TH SarabunIT๙" w:hAnsi="TH SarabunIT๙" w:cs="TH SarabunIT๙"/>
                <w:sz w:val="28"/>
                <w:cs/>
              </w:rPr>
              <w:t>สำเร็จการฝึกอบรมหลักสูตร ปฐมนิเทศ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36C8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ปี พ.ศ.255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CA30CC">
              <w:rPr>
                <w:rFonts w:ascii="TH SarabunIT๙" w:hAnsi="TH SarabunIT๙" w:cs="TH SarabunIT๙"/>
                <w:sz w:val="28"/>
                <w:cs/>
              </w:rPr>
              <w:t>วิทยาลัยนักบริหารสาธารณสุข</w:t>
            </w:r>
          </w:p>
          <w:p w:rsidR="00CA30CC" w:rsidRDefault="00CA30CC" w:rsidP="00CA30CC">
            <w:pPr>
              <w:tabs>
                <w:tab w:val="left" w:pos="655"/>
                <w:tab w:val="left" w:pos="797"/>
                <w:tab w:val="left" w:pos="3632"/>
                <w:tab w:val="left" w:pos="448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 </w:t>
            </w:r>
            <w:r w:rsidRPr="00CA30CC">
              <w:rPr>
                <w:rFonts w:ascii="TH SarabunIT๙" w:hAnsi="TH SarabunIT๙" w:cs="TH SarabunIT๙"/>
                <w:sz w:val="28"/>
                <w:cs/>
              </w:rPr>
              <w:t>ผู้อำนวยการโรงพยาบาลชุมชนที่ได้รับการแต่งตั้งใหม่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CA30CC">
              <w:rPr>
                <w:rFonts w:ascii="TH SarabunIT๙" w:hAnsi="TH SarabunIT๙" w:cs="TH SarabunIT๙"/>
                <w:sz w:val="28"/>
                <w:cs/>
              </w:rPr>
              <w:t>สถาบันพระบรมราชนก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ตำแหน่งหน้าที่ปัจจุบัน  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แพทย์ชำนาญการ ผู้รับผิดชอบโครงการ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จัดตั้ง </w:t>
            </w:r>
            <w:r w:rsidRPr="00BD4273">
              <w:rPr>
                <w:rFonts w:ascii="TH SarabunIT๙" w:hAnsi="TH SarabunIT๙" w:cs="TH SarabunIT๙"/>
                <w:sz w:val="28"/>
              </w:rPr>
              <w:t xml:space="preserve">Mobile exclusive dental private clinic”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จัดตั้งส่วนงานผลิตฟันเทียม</w:t>
            </w:r>
            <w:r w:rsidRPr="00BD4273">
              <w:rPr>
                <w:rFonts w:ascii="TH SarabunIT๙" w:hAnsi="TH SarabunIT๙" w:cs="TH SarabunIT๙"/>
                <w:sz w:val="28"/>
              </w:rPr>
              <w:t xml:space="preserve">”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โรงพยาบาลสามเงา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  <w:t xml:space="preserve">-  อาจารย์พิเศษของวิทยาลัยชุมชนตาก รับผิดชอบรายวิชา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สาธารณสุข (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0118) หลักสูตร อนุปริญญา สาขาวิชาสาธารณสุขชุมชน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ประวัติการทำงาน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ประสบการณ์การทำงาน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พ.ศ.2535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 4,5  (หัวหน้าฝ่าย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สาธารณสุข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.ตาก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พ.ศ.2538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  <w:t>คลินิกเอกชน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พ.ศ.2549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 6</w:t>
            </w:r>
            <w:r w:rsidRPr="00BD4273">
              <w:rPr>
                <w:rFonts w:ascii="TH SarabunIT๙" w:hAnsi="TH SarabunIT๙" w:cs="TH SarabunIT๙"/>
                <w:sz w:val="28"/>
              </w:rPr>
              <w:t xml:space="preserve">,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แพทย์ชำนาญการ (หัวหน้ากลุ่มงาน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สาธารณสุขตาก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.ตาก)</w:t>
            </w:r>
          </w:p>
          <w:p w:rsidR="00736C88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พ.ศ.2552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แพทย์ชำนาญการ และรองผู้อำนวยการโรงพยาบาลสามเงา ปฏิบัติหน้าที่ </w:t>
            </w:r>
          </w:p>
          <w:p w:rsidR="00FE0801" w:rsidRPr="00BD4273" w:rsidRDefault="00736C88" w:rsidP="00FE08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โรงพยาบาลสามเงา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พ.ศ.2553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แพทย์ชำนาญการ รักษาการในตำแหน่งผู้อำนวยการโรงพยาบาลสามเงา</w:t>
            </w:r>
          </w:p>
          <w:p w:rsidR="00033C12" w:rsidRPr="00BD4273" w:rsidRDefault="00CA30CC" w:rsidP="00FE0801">
            <w:pPr>
              <w:pStyle w:val="a7"/>
              <w:ind w:left="1418" w:hanging="14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พ.ศ.2556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36C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proofErr w:type="spellStart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แพทย์ชำนาญการ</w:t>
            </w:r>
            <w:r w:rsidR="005F134C">
              <w:rPr>
                <w:rFonts w:ascii="TH SarabunIT๙" w:hAnsi="TH SarabunIT๙" w:cs="TH SarabunIT๙" w:hint="cs"/>
                <w:sz w:val="28"/>
                <w:cs/>
              </w:rPr>
              <w:t xml:space="preserve"> รับผิดชอบฯการ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E0801" w:rsidRPr="00BD4273">
              <w:rPr>
                <w:rFonts w:ascii="TH SarabunIT๙" w:hAnsi="TH SarabunIT๙" w:cs="TH SarabunIT๙"/>
                <w:sz w:val="28"/>
              </w:rPr>
              <w:t>“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จัดตั้ง </w:t>
            </w:r>
            <w:r w:rsidR="00FE0801" w:rsidRPr="00BD4273">
              <w:rPr>
                <w:rFonts w:ascii="TH SarabunIT๙" w:hAnsi="TH SarabunIT๙" w:cs="TH SarabunIT๙"/>
                <w:sz w:val="28"/>
              </w:rPr>
              <w:t xml:space="preserve">Mobile exclusive dental private clinic” 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 xml:space="preserve"> และ </w:t>
            </w:r>
            <w:r w:rsidR="00FE0801" w:rsidRPr="00BD4273">
              <w:rPr>
                <w:rFonts w:ascii="TH SarabunIT๙" w:hAnsi="TH SarabunIT๙" w:cs="TH SarabunIT๙"/>
                <w:sz w:val="28"/>
              </w:rPr>
              <w:t>“</w:t>
            </w:r>
            <w:r w:rsidR="00FE0801" w:rsidRPr="00BD4273">
              <w:rPr>
                <w:rFonts w:ascii="TH SarabunIT๙" w:hAnsi="TH SarabunIT๙" w:cs="TH SarabunIT๙"/>
                <w:sz w:val="28"/>
                <w:cs/>
              </w:rPr>
              <w:t>จัดตั้งส่วนงานผลิตฟันเทียม</w:t>
            </w:r>
            <w:r w:rsidR="00FE0801" w:rsidRPr="00BD4273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CD0512" w:rsidRPr="00BD4273" w:rsidRDefault="00FE0801" w:rsidP="00FE0801">
            <w:pPr>
              <w:pStyle w:val="a7"/>
              <w:ind w:left="1418" w:hanging="1418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ประธานคณะกรรมการตรวจประเมินขึ้นทะเบียนหน่วยบริการฯ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 (เขต 2)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คณะกรรมการ ปรับปรุงเกณฑ์ตรวจประเมินหน่วยบริการฯ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. (ผู้แทน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 (เขต 2))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คณะกรรมการ </w:t>
            </w:r>
            <w:r w:rsidRPr="00BD4273">
              <w:rPr>
                <w:rFonts w:ascii="TH SarabunIT๙" w:hAnsi="TH SarabunIT๙" w:cs="TH SarabunIT๙"/>
                <w:sz w:val="28"/>
              </w:rPr>
              <w:t>CFO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.ตาก</w:t>
            </w:r>
          </w:p>
          <w:p w:rsidR="00FE0801" w:rsidRPr="00BD4273" w:rsidRDefault="00FE0801" w:rsidP="00FE08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- อาจารย์พิเศษของวิทยาลัยชุมชนตาก รับผิดชอบรายวิชา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สาธารณสุข (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0118) หลักสูตร อนุปริญญา สาขาวิชาสาธารณสุขชุมชน</w:t>
            </w:r>
          </w:p>
          <w:p w:rsidR="00BD4273" w:rsidRDefault="00BD4273" w:rsidP="000F3F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4273" w:rsidRDefault="00BD4273" w:rsidP="000F3F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4273" w:rsidRDefault="00BD4273" w:rsidP="000F3F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F0247" w:rsidRDefault="008F0247" w:rsidP="000F3F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F3F9E" w:rsidRPr="00BD4273" w:rsidRDefault="000F3F9E" w:rsidP="000F3F9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ประกาศเกียรติคุณ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</w:t>
            </w:r>
            <w:r w:rsidR="00E35C69" w:rsidRPr="00BD42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ชัยทัต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สุดเกตุ เป็นผู้อุทิศตนต่องานประจำและพัฒนาสังคมเป็นอย่างดีและสม่ำเสมอ</w:t>
            </w:r>
          </w:p>
          <w:p w:rsidR="000F3F9E" w:rsidRPr="00BD4273" w:rsidRDefault="00C61C55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เป็นที่รักของผู้บังคั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="000F3F9E" w:rsidRPr="00BD4273">
              <w:rPr>
                <w:rFonts w:ascii="TH SarabunIT๙" w:hAnsi="TH SarabunIT๙" w:cs="TH SarabunIT๙"/>
                <w:sz w:val="28"/>
                <w:cs/>
              </w:rPr>
              <w:t>บัญชาและเพื่อนร่วมงาน  ตลอดจนเป็นแบบอย่างของ</w:t>
            </w:r>
            <w:proofErr w:type="spellStart"/>
            <w:r w:rsidR="000F3F9E"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="000F3F9E" w:rsidRPr="00BD4273">
              <w:rPr>
                <w:rFonts w:ascii="TH SarabunIT๙" w:hAnsi="TH SarabunIT๙" w:cs="TH SarabunIT๙"/>
                <w:sz w:val="28"/>
                <w:cs/>
              </w:rPr>
              <w:t>แพทย์ผู้เสียสละ ทำงานเพื่อ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ประโยชน์ส่วนรวมเป็นหลักมาเป็นระยะเวลายาวนาน อีกทั้งเป็นผู้ริเริ่มโครงการต่างๆและเป็นคณะทำงานในการ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บริการทันตก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ตั้งแต่เด็กเล็ก จนถึงผู้สูงวัย ที่ได้ตระหนักถึงสุขภาพของผู้ป่วยในชุมชน เห็นได้จากโครงการ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ต่างๆที่ได้ร่วมดำเนินงาน เข่น โครงการฟันดี-มีสุข ให้นักเรียนเน้นหนักการแปรงฟันให้ถูกวิธีและแปรงฟันก่อน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นอน  โครงการ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หมอฟันน้อยในโรงเรียน</w:t>
            </w:r>
            <w:r w:rsidRPr="00BD4273">
              <w:rPr>
                <w:rFonts w:ascii="TH SarabunIT๙" w:hAnsi="TH SarabunIT๙" w:cs="TH SarabunIT๙"/>
                <w:sz w:val="28"/>
              </w:rPr>
              <w:t>”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ให้มีนักเรียนตรวจฟันแทนครูได้ อีกทั้งนักเรียนมีทัศนคติที่ดีต่อการ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ทำฟัน และเป็นผู้นำในการแปรงฟันให้ถูกวิธี  โครงการเปลี่ยนความแออัด อนาถาในหอผู้ป่วยฯเป็น สะดวก </w:t>
            </w:r>
          </w:p>
          <w:p w:rsidR="000F3F9E" w:rsidRPr="00BD4273" w:rsidRDefault="000F3F9E" w:rsidP="000F3F9E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สบาย ผ่อนคลายแบบ รพ.บรรยากาศรี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สอร์ท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ที่รพ.สามเงา เป็นต้น และยังเป็นแกนนำหลักในการช่วยเหลือ</w:t>
            </w:r>
          </w:p>
          <w:p w:rsidR="000F3F9E" w:rsidRPr="00BD4273" w:rsidRDefault="000F3F9E" w:rsidP="00043C8F">
            <w:pPr>
              <w:pStyle w:val="a7"/>
              <w:ind w:left="1418" w:hanging="1418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สังคม เช่น เป็นแกนนำโดยร่วมกับ นายอำเภอฯ พระมหาฯ ผู้นำชุมชน จัดตั้งกองทุนพัฒนาโรงพยาบาลสามเงา</w:t>
            </w:r>
          </w:p>
          <w:p w:rsidR="000F3F9E" w:rsidRPr="00BD4273" w:rsidRDefault="000F3F9E" w:rsidP="000F3F9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เพื่อใช้ในการก่อสร้างในโครงการ </w:t>
            </w:r>
            <w:r w:rsidRPr="00BD4273">
              <w:rPr>
                <w:rFonts w:ascii="TH SarabunIT๙" w:hAnsi="TH SarabunIT๙" w:cs="TH SarabunIT๙"/>
                <w:sz w:val="28"/>
              </w:rPr>
              <w:t>“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รพ.บรรยากาศรี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สอร์ท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</w:rPr>
              <w:t>”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, เป็นแกนนำในการปรับปรุงกระบวนการลงบัญชี</w:t>
            </w:r>
          </w:p>
          <w:p w:rsidR="000F3F9E" w:rsidRPr="00BD4273" w:rsidRDefault="000F3F9E" w:rsidP="00D443ED">
            <w:pPr>
              <w:pStyle w:val="a7"/>
              <w:ind w:left="1418" w:hanging="1418"/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เกณฑ์คงค้างของ รพ.ในจังหวัด ทำให้สามารถเห็นข้อมูลการเงินได้ชัดเจน อันนำไปสู่การแก้ปัญหาหนี้สินของ รพ.</w:t>
            </w:r>
          </w:p>
          <w:p w:rsidR="000F3F9E" w:rsidRPr="00BD4273" w:rsidRDefault="000F3F9E" w:rsidP="000F3F9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ในจังหวัดตาก, เป็นแกนนำในการแก้ปัญหา ประชาชนเหนือเขื่อน ๕ หมู่บ้านไม่ได้รับการดูแลโดยแพทย์ โดยการ </w:t>
            </w:r>
          </w:p>
          <w:p w:rsidR="00BD4273" w:rsidRPr="00BD4273" w:rsidRDefault="00E35C69" w:rsidP="00E35C6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จัดหน่วยแพทย์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พอ.สว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.แบบประยุกต์ เป็นต้น </w:t>
            </w:r>
          </w:p>
          <w:p w:rsidR="00736C88" w:rsidRDefault="00BD4273" w:rsidP="00043C8F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แพทย์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ชัยทัต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    สุดเกตุ ได้กระทำตนเป็นตัวอย่างในการให้ความเมตตาและดูแลรักษาผู้ป่วยอย่างใกล้ชิด สร้างความพึงพอใจแก่ผู้ป่วยเป็นอันมากและในฐานะเป็นศิษย์เก่าของคณะ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>แพทยศาสตร์</w:t>
            </w:r>
          </w:p>
          <w:p w:rsidR="00BD4273" w:rsidRDefault="00BD4273" w:rsidP="00043C8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sz w:val="28"/>
                <w:cs/>
              </w:rPr>
              <w:t>มหาวิทยาลัยเชียงใหม่ ได้ให้ความร่วมมือในการร่วมกิจกรรมทั้งทางวิชาการและการบริการสังคมกับทางคณะฯ และสมาคมศิษย์เก่า</w:t>
            </w:r>
            <w:proofErr w:type="spellStart"/>
            <w:r w:rsidRPr="00BD42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BD4273">
              <w:rPr>
                <w:rFonts w:ascii="TH SarabunIT๙" w:hAnsi="TH SarabunIT๙" w:cs="TH SarabunIT๙"/>
                <w:sz w:val="28"/>
                <w:cs/>
              </w:rPr>
              <w:t xml:space="preserve">แพทย์เชียงใหม่อย่างต่อเนื่องด้วยดีเสมอมาจึงขอสรรเสริญและยกย่องเกียรติคุณ มา </w:t>
            </w:r>
            <w:r w:rsidR="00043C8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D4273">
              <w:rPr>
                <w:rFonts w:ascii="TH SarabunIT๙" w:hAnsi="TH SarabunIT๙" w:cs="TH SarabunIT๙"/>
                <w:sz w:val="28"/>
                <w:cs/>
              </w:rPr>
              <w:t>ณ โอกาสนี้</w:t>
            </w:r>
          </w:p>
          <w:p w:rsidR="00417CD5" w:rsidRDefault="00417CD5" w:rsidP="00043C8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17CD5" w:rsidRDefault="00417CD5" w:rsidP="00043C8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17CD5" w:rsidRDefault="00417CD5" w:rsidP="00417CD5">
            <w:pPr>
              <w:rPr>
                <w:rFonts w:ascii="TH SarabunIT๙" w:hAnsi="TH SarabunIT๙" w:cs="TH SarabunIT๙"/>
                <w:sz w:val="28"/>
              </w:rPr>
            </w:pPr>
            <w:r w:rsidRPr="00BD42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ความประทับใจต่อรางวัลที่ได้รับ</w:t>
            </w:r>
          </w:p>
          <w:p w:rsidR="00FB2373" w:rsidRPr="00BD4273" w:rsidRDefault="00BD4273" w:rsidP="00BD427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417CD5" w:rsidRPr="00BD4273">
              <w:rPr>
                <w:rFonts w:ascii="TH SarabunIT๙" w:hAnsi="TH SarabunIT๙" w:cs="TH SarabunIT๙"/>
                <w:cs/>
              </w:rPr>
              <w:tab/>
              <w:t xml:space="preserve">๓๐ 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 xml:space="preserve"> ๕๗  (๑๖.๐๓น.) ผมนั่งอยู่กับ </w:t>
            </w:r>
            <w:r w:rsidR="00417CD5" w:rsidRPr="00BD4273">
              <w:rPr>
                <w:rFonts w:ascii="TH SarabunIT๙" w:hAnsi="TH SarabunIT๙" w:cs="TH SarabunIT๙"/>
              </w:rPr>
              <w:t xml:space="preserve">Dental Surveyor </w:t>
            </w:r>
            <w:r w:rsidR="00417CD5" w:rsidRPr="00BD4273">
              <w:rPr>
                <w:rFonts w:ascii="TH SarabunIT๙" w:hAnsi="TH SarabunIT๙" w:cs="TH SarabunIT๙"/>
                <w:cs/>
              </w:rPr>
              <w:t>คู่ใจ พลันเสียงโทรฯจากเลขหมายไม่คุ้นแจ้งว่า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พี่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วาส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ฯจาก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ฯ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มอชอน่ะ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 xml:space="preserve">ค่ะ มีผู้เสนอชื่อคุณหมอเป็นศิษย์เก่าฯดีเด่นฯขอคุณหมอส่ง...ให้ 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.พิจารณาด้วยค่ะ</w:t>
            </w:r>
            <w:r w:rsidR="00417CD5" w:rsidRPr="00BD4273">
              <w:rPr>
                <w:rFonts w:ascii="TH SarabunIT๙" w:hAnsi="TH SarabunIT๙" w:cs="TH SarabunIT๙"/>
              </w:rPr>
              <w:t xml:space="preserve">” </w:t>
            </w:r>
            <w:r w:rsidR="00417CD5" w:rsidRPr="00BD4273">
              <w:rPr>
                <w:rFonts w:ascii="TH SarabunIT๙" w:hAnsi="TH SarabunIT๙" w:cs="TH SarabunIT๙"/>
                <w:cs/>
              </w:rPr>
              <w:t>ผมอึ้งไปพักใหญ่ เขาส่งผลงานฯกันยังไงเพราะในชีวิตไม่เคยทำงานวิชาการตามแบบฟอร์มต่างๆเลยสักครั้ง(แม้แต่ชำนาญการพิเศษ)  การได้รับการเสนอชื่อผลงานหลักๆ คงมาจากทุกข์ลาภที่มาพร้อมกับตำแหน่ง ผอ.รพ.สามเงา ทำให้ผมได้มีโอกาสทำภารกิจสำคัญสำเร็จ ตามที่ปรากฏในจุลสารผีเสื้อขยับปีก และการได้รับเลือกให้บรรยายใน</w:t>
            </w:r>
            <w:r w:rsidR="00417CD5" w:rsidRPr="00BD4273">
              <w:rPr>
                <w:rFonts w:ascii="TH SarabunIT๙" w:hAnsi="TH SarabunIT๙" w:cs="TH SarabunIT๙"/>
              </w:rPr>
              <w:t xml:space="preserve">Theme "New Management New Possibility” </w:t>
            </w:r>
            <w:r w:rsidR="00417CD5" w:rsidRPr="00BD4273">
              <w:rPr>
                <w:rFonts w:ascii="TH SarabunIT๙" w:hAnsi="TH SarabunIT๙" w:cs="TH SarabunIT๙"/>
                <w:cs/>
              </w:rPr>
              <w:t>หัวข้อ</w:t>
            </w:r>
            <w:r w:rsidR="00417CD5" w:rsidRPr="00BD4273">
              <w:rPr>
                <w:rFonts w:ascii="TH SarabunIT๙" w:hAnsi="TH SarabunIT๙" w:cs="TH SarabunIT๙"/>
              </w:rPr>
              <w:t xml:space="preserve"> 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จัดระบบงานอย่างไรในสถานการณ์วิกฤติ</w:t>
            </w:r>
            <w:r w:rsidR="00417CD5" w:rsidRPr="00BD4273">
              <w:rPr>
                <w:rFonts w:ascii="TH SarabunIT๙" w:hAnsi="TH SarabunIT๙" w:cs="TH SarabunIT๙"/>
              </w:rPr>
              <w:t xml:space="preserve">” </w:t>
            </w:r>
            <w:r w:rsidR="00417CD5" w:rsidRPr="00BD4273">
              <w:rPr>
                <w:rFonts w:ascii="TH SarabunIT๙" w:hAnsi="TH SarabunIT๙" w:cs="TH SarabunIT๙"/>
                <w:cs/>
              </w:rPr>
              <w:t>แน่นอนงานทั้งหมดสำเร็จได้จาก คำสอนของ นพ.พิเชฐ บัญญัติ ร่วมกับการทำงานอย่างหนักของทีมงานหลายๆฝ่าย ผมมีส่วนร่วมฯโดยมาทำงานตั้งแต่ตี๒ กลับบ้าน ๒ ทุ่ม เพื่อสืบค้น (ทำ</w:t>
            </w:r>
            <w:r w:rsidR="00417CD5" w:rsidRPr="00BD4273">
              <w:rPr>
                <w:rFonts w:ascii="TH SarabunIT๙" w:hAnsi="TH SarabunIT๙" w:cs="TH SarabunIT๙"/>
              </w:rPr>
              <w:t>Tip of root cause analysis</w:t>
            </w:r>
            <w:r w:rsidR="00417CD5" w:rsidRPr="00BD4273">
              <w:rPr>
                <w:rFonts w:ascii="TH SarabunIT๙" w:hAnsi="TH SarabunIT๙" w:cs="TH SarabunIT๙"/>
                <w:cs/>
              </w:rPr>
              <w:t>) วางแผนและสรุปทุกเรื่องให้ชัดเจน ครบถ้วน</w:t>
            </w:r>
            <w:r w:rsidR="00417CD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  <w:cs/>
              </w:rPr>
              <w:t>กระชับที่สุดก่อนเข้าหาผู้ใหญ่</w:t>
            </w:r>
            <w:r w:rsidR="00417CD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17CD5" w:rsidRPr="000E0CD5">
              <w:rPr>
                <w:rFonts w:ascii="TH SarabunIT๙" w:hAnsi="TH SarabunIT๙" w:cs="TH SarabunIT๙"/>
                <w:cs/>
              </w:rPr>
              <w:t>ทำให้ รพ.สามเงาได้รับความช่วยเหลือในที่สุด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  <w:color w:val="FF0000"/>
                <w:cs/>
              </w:rPr>
              <w:t>แล้วใครที่ทำให้เราอึดเป็นฯ คิดเป็น ค้นเป็น พูดเป็น สรุปเป็น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 ภาพในอดีตจึงปรากฏ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อาจารย์ครับ คนไข้เสียวครับ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แล้วเธอไปทำยังไงคนไข้ถึงเสียว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ผมลองเขี่ยดูครับ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แล้วเขี่ยทำไม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ก็แค่</w:t>
            </w:r>
            <w:r w:rsidR="00417CD5" w:rsidRPr="00BD4273">
              <w:rPr>
                <w:rFonts w:ascii="TH SarabunIT๙" w:hAnsi="TH SarabunIT๙" w:cs="TH SarabunIT๙"/>
              </w:rPr>
              <w:t>!</w:t>
            </w:r>
            <w:r w:rsidR="00417CD5" w:rsidRPr="00BD4273">
              <w:rPr>
                <w:rFonts w:ascii="TH SarabunIT๙" w:hAnsi="TH SarabunIT๙" w:cs="TH SarabunIT๙"/>
                <w:cs/>
              </w:rPr>
              <w:t>เขี่ยคนไข้ยังเสียว แล้วกรอ</w:t>
            </w:r>
            <w:r w:rsidR="00417CD5" w:rsidRPr="00BD4273">
              <w:rPr>
                <w:rFonts w:ascii="TH SarabunIT๙" w:hAnsi="TH SarabunIT๙" w:cs="TH SarabunIT๙"/>
                <w:cs/>
              </w:rPr>
              <w:lastRenderedPageBreak/>
              <w:t>ฯมันจะไม่ยิ่งเสียวหรือครับ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แล้วน้ำเสียงเข้มๆ ตาดุๆ แต่ยังคงแฝงไว้ด้วยความมีเมตตาสุดๆก็สั่งว่า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ไปทำรายงานมาว่าเขี่ยกับกรอมันต่างกันตรงไหน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 ผมจำไม่ได้ว่าโดนทำรายงานจากคำถามโง่ๆของตัวเองกี่ฉบับ แล้วหายใจติดขัดเวลาโดนดุไปกี่ครั้ง แต่ลึกๆก็รู้ว่าอาจารย์ท่านเอ็นดูเราเสมอ จึงถามอาจารย์ในวันสุดท้ายของปี ๖ ว่า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เวลาผมไม่รู้แล้วถาม... อาจารย์ไม่เคยตอบผม แต่อาจารย์ให้ผมทำรายงานตลอด แค่อาจารย์ตอบผม  ๓ นาทีผมก็เข้าใจแล้ว แต่อาจารย์ให้ผมทำรายงานนี่ผมไม่ต้องหลับต้องนอนเลยครับ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 </w:t>
            </w:r>
            <w:r w:rsidR="00417CD5">
              <w:rPr>
                <w:rFonts w:ascii="TH SarabunIT๙" w:hAnsi="TH SarabunIT๙" w:cs="TH SarabunIT๙" w:hint="cs"/>
                <w:cs/>
              </w:rPr>
              <w:t xml:space="preserve">อาจารย์หันมายิ้มให้และพูดว่า 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เพราะ ถ้าครูตอบ เธอจะได้แค่คำตอบ แต่วันหน้าเธอจะไม่รู้วิธีค้นคว้า</w:t>
            </w:r>
            <w:r w:rsidR="00417CD5" w:rsidRPr="00BD4273">
              <w:rPr>
                <w:rFonts w:ascii="TH SarabunIT๙" w:hAnsi="TH SarabunIT๙" w:cs="TH SarabunIT๙"/>
              </w:rPr>
              <w:t>/</w:t>
            </w:r>
            <w:r w:rsidR="00417CD5" w:rsidRPr="00BD4273">
              <w:rPr>
                <w:rFonts w:ascii="TH SarabunIT๙" w:hAnsi="TH SarabunIT๙" w:cs="TH SarabunIT๙"/>
                <w:cs/>
              </w:rPr>
              <w:t>ตัดสินถูกผิดในเวลาที่ไม่มีใครให้ถาม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 รวมถึง ๔</w:t>
            </w:r>
            <w:r w:rsidR="00417CD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  <w:cs/>
              </w:rPr>
              <w:t>โมงเย็นแล้วแต่มีคำสั่ง</w:t>
            </w:r>
            <w:r w:rsidR="00417CD5" w:rsidRPr="00BD4273">
              <w:rPr>
                <w:rFonts w:ascii="TH SarabunIT๙" w:hAnsi="TH SarabunIT๙" w:cs="TH SarabunIT๙"/>
              </w:rPr>
              <w:t>“</w:t>
            </w:r>
            <w:r w:rsidR="00417CD5" w:rsidRPr="00BD4273">
              <w:rPr>
                <w:rFonts w:ascii="TH SarabunIT๙" w:hAnsi="TH SarabunIT๙" w:cs="TH SarabunIT๙"/>
                <w:cs/>
              </w:rPr>
              <w:t>นัดคนไข้ใส่ฯพรุ่งนี้เช้า ลง</w:t>
            </w:r>
            <w:r w:rsidR="00417CD5" w:rsidRPr="00BD4273">
              <w:rPr>
                <w:rFonts w:ascii="TH SarabunIT๙" w:hAnsi="TH SarabunIT๙" w:cs="TH SarabunIT๙"/>
              </w:rPr>
              <w:t>Flask</w:t>
            </w:r>
            <w:r w:rsidR="00417CD5">
              <w:rPr>
                <w:rFonts w:ascii="TH SarabunIT๙" w:hAnsi="TH SarabunIT๙" w:cs="TH SarabunIT๙"/>
              </w:rPr>
              <w:t xml:space="preserve"> </w:t>
            </w:r>
            <w:r w:rsidR="00417CD5" w:rsidRPr="00BD4273">
              <w:rPr>
                <w:rFonts w:ascii="TH SarabunIT๙" w:hAnsi="TH SarabunIT๙" w:cs="TH SarabunIT๙"/>
                <w:cs/>
              </w:rPr>
              <w:t>เสร็จเอามาให้ครูดูด้วย</w:t>
            </w:r>
            <w:r w:rsidR="00417CD5" w:rsidRPr="00BD4273">
              <w:rPr>
                <w:rFonts w:ascii="TH SarabunIT๙" w:hAnsi="TH SarabunIT๙" w:cs="TH SarabunIT๙"/>
              </w:rPr>
              <w:t>”</w:t>
            </w:r>
            <w:r w:rsidR="00417CD5" w:rsidRPr="00BD4273">
              <w:rPr>
                <w:rFonts w:ascii="TH SarabunIT๙" w:hAnsi="TH SarabunIT๙" w:cs="TH SarabunIT๙"/>
                <w:cs/>
              </w:rPr>
              <w:t xml:space="preserve"> (คืนนี้อดนอนแน่) และทุกวันนี้ผมยังคงทำฟันเทียมฯให้คนไข้ด้วยตัวเอง  คณะ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ฯ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มอชอ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นี่แหละที่สอนให้</w:t>
            </w:r>
            <w:r w:rsidR="00417CD5" w:rsidRPr="00BD4273">
              <w:rPr>
                <w:rFonts w:ascii="TH SarabunIT๙" w:hAnsi="TH SarabunIT๙" w:cs="TH SarabunIT๙"/>
                <w:color w:val="FF0000"/>
                <w:cs/>
              </w:rPr>
              <w:t xml:space="preserve">ผมอึดเป็นฯ คิดเป็น ค้นเป็น พูดเป็น สรุปเป็น </w:t>
            </w:r>
            <w:r w:rsidR="00417CD5" w:rsidRPr="00BD4273">
              <w:rPr>
                <w:rFonts w:ascii="TH SarabunIT๙" w:hAnsi="TH SarabunIT๙" w:cs="TH SarabunIT๙"/>
                <w:cs/>
              </w:rPr>
              <w:t>หลายปีในตำแหน่งผอ.รพ.สามเงา มันเหนื่อย หนัก   ล้า  กับภาระที่ต้องแบก ผมไม่เคยรู้เลยว่ามีใครได้เห็นสิ่งที่ผมทุ่มเทลงไปบ้าง และพลันที่ ท่าน อ.หมอวิรัช  พัฒนา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 xml:space="preserve">  นายกสมาคมศิษย์เก่า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แพทย์เชียงใหม่ โทรศัพท์มาแสดงความยินดีที่ผมได้รับการพิจารณาฯ  ผมจึงรู้สึกตื้นตันอย่างบอกไม่ถูก ที่อาจารย์ พี่ๆ น้องๆ เห็นคุณค่าในสิ่งที่ผมทุ่มเทลงไปเพื่อแผ่นดิน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และศักดิ๋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ศรีแห่งวิชาชีพนี้ ตื้นตัน และอยากบอกว่าอาจารย์ฯและคณะ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ฯ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มอชอ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 xml:space="preserve">นั้นสุดยอด และภูมิใจเสมอเวลาตอบใครๆว่าผมจบจาก 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>ฯ</w:t>
            </w:r>
            <w:proofErr w:type="spellStart"/>
            <w:r w:rsidR="00417CD5" w:rsidRPr="00BD4273">
              <w:rPr>
                <w:rFonts w:ascii="TH SarabunIT๙" w:hAnsi="TH SarabunIT๙" w:cs="TH SarabunIT๙"/>
                <w:cs/>
              </w:rPr>
              <w:t>มอชอ</w:t>
            </w:r>
            <w:proofErr w:type="spellEnd"/>
            <w:r w:rsidR="00417CD5" w:rsidRPr="00BD4273">
              <w:rPr>
                <w:rFonts w:ascii="TH SarabunIT๙" w:hAnsi="TH SarabunIT๙" w:cs="TH SarabunIT๙"/>
                <w:cs/>
              </w:rPr>
              <w:t xml:space="preserve"> ครับ</w:t>
            </w:r>
          </w:p>
        </w:tc>
      </w:tr>
    </w:tbl>
    <w:p w:rsidR="00C75F6B" w:rsidRPr="00E70F0B" w:rsidRDefault="00C75F6B" w:rsidP="00BD4273">
      <w:pPr>
        <w:rPr>
          <w:rFonts w:ascii="TH Niramit AS" w:hAnsi="TH Niramit AS" w:cs="TH Niramit AS"/>
          <w:cs/>
        </w:rPr>
      </w:pPr>
    </w:p>
    <w:sectPr w:rsidR="00C75F6B" w:rsidRPr="00E70F0B" w:rsidSect="003B3A8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NP Chinese new year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DA4"/>
    <w:multiLevelType w:val="hybridMultilevel"/>
    <w:tmpl w:val="BFB2AE7A"/>
    <w:lvl w:ilvl="0" w:tplc="CDBC530E">
      <w:start w:val="25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82201"/>
    <w:multiLevelType w:val="hybridMultilevel"/>
    <w:tmpl w:val="C826EB34"/>
    <w:lvl w:ilvl="0" w:tplc="4BC0794C">
      <w:numFmt w:val="bullet"/>
      <w:lvlText w:val="-"/>
      <w:lvlJc w:val="left"/>
      <w:pPr>
        <w:ind w:left="255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6F573861"/>
    <w:multiLevelType w:val="hybridMultilevel"/>
    <w:tmpl w:val="FB78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370C9"/>
    <w:multiLevelType w:val="hybridMultilevel"/>
    <w:tmpl w:val="81ECCBAA"/>
    <w:lvl w:ilvl="0" w:tplc="6344BE0C">
      <w:start w:val="4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A"/>
    <w:rsid w:val="0002330D"/>
    <w:rsid w:val="00033C12"/>
    <w:rsid w:val="00043C8F"/>
    <w:rsid w:val="0007196D"/>
    <w:rsid w:val="00084B09"/>
    <w:rsid w:val="000C274D"/>
    <w:rsid w:val="000D600A"/>
    <w:rsid w:val="000E0CD5"/>
    <w:rsid w:val="000F3F9E"/>
    <w:rsid w:val="00100826"/>
    <w:rsid w:val="00164A28"/>
    <w:rsid w:val="00173FFD"/>
    <w:rsid w:val="001A4D2B"/>
    <w:rsid w:val="001E6327"/>
    <w:rsid w:val="001F6502"/>
    <w:rsid w:val="002544DE"/>
    <w:rsid w:val="00285612"/>
    <w:rsid w:val="002A065F"/>
    <w:rsid w:val="002B14A4"/>
    <w:rsid w:val="002B31EF"/>
    <w:rsid w:val="002F6CE2"/>
    <w:rsid w:val="00367D8D"/>
    <w:rsid w:val="003B3A89"/>
    <w:rsid w:val="004015E6"/>
    <w:rsid w:val="00417CD5"/>
    <w:rsid w:val="0046518D"/>
    <w:rsid w:val="00482D1A"/>
    <w:rsid w:val="004A5A8C"/>
    <w:rsid w:val="004C6975"/>
    <w:rsid w:val="004F592F"/>
    <w:rsid w:val="00501CA6"/>
    <w:rsid w:val="005168D6"/>
    <w:rsid w:val="005204C7"/>
    <w:rsid w:val="00540E55"/>
    <w:rsid w:val="0057043E"/>
    <w:rsid w:val="00577BC9"/>
    <w:rsid w:val="005E10FF"/>
    <w:rsid w:val="005F134C"/>
    <w:rsid w:val="00623B64"/>
    <w:rsid w:val="00671A34"/>
    <w:rsid w:val="006B6B7A"/>
    <w:rsid w:val="006F0938"/>
    <w:rsid w:val="0072106F"/>
    <w:rsid w:val="00736C88"/>
    <w:rsid w:val="0073746C"/>
    <w:rsid w:val="00745172"/>
    <w:rsid w:val="00770EE9"/>
    <w:rsid w:val="00790178"/>
    <w:rsid w:val="008056F0"/>
    <w:rsid w:val="00836D2B"/>
    <w:rsid w:val="00847305"/>
    <w:rsid w:val="00854581"/>
    <w:rsid w:val="008736F2"/>
    <w:rsid w:val="00876BCA"/>
    <w:rsid w:val="008B3E81"/>
    <w:rsid w:val="008D64A5"/>
    <w:rsid w:val="008D7059"/>
    <w:rsid w:val="008F0247"/>
    <w:rsid w:val="008F2248"/>
    <w:rsid w:val="008F7B6D"/>
    <w:rsid w:val="00901224"/>
    <w:rsid w:val="00902E59"/>
    <w:rsid w:val="0093025B"/>
    <w:rsid w:val="0094238A"/>
    <w:rsid w:val="0098270C"/>
    <w:rsid w:val="009F56D2"/>
    <w:rsid w:val="00A15024"/>
    <w:rsid w:val="00A2300B"/>
    <w:rsid w:val="00A319AE"/>
    <w:rsid w:val="00A46749"/>
    <w:rsid w:val="00A533F4"/>
    <w:rsid w:val="00AD588E"/>
    <w:rsid w:val="00AD5AA5"/>
    <w:rsid w:val="00B0475C"/>
    <w:rsid w:val="00B63F75"/>
    <w:rsid w:val="00B93BF5"/>
    <w:rsid w:val="00BA3D61"/>
    <w:rsid w:val="00BC1CF2"/>
    <w:rsid w:val="00BD206B"/>
    <w:rsid w:val="00BD4273"/>
    <w:rsid w:val="00BE0F90"/>
    <w:rsid w:val="00C0347B"/>
    <w:rsid w:val="00C61C55"/>
    <w:rsid w:val="00C75F6B"/>
    <w:rsid w:val="00CA30CC"/>
    <w:rsid w:val="00CB78AB"/>
    <w:rsid w:val="00CD0512"/>
    <w:rsid w:val="00D22D2C"/>
    <w:rsid w:val="00D26FFF"/>
    <w:rsid w:val="00D443ED"/>
    <w:rsid w:val="00DA7080"/>
    <w:rsid w:val="00DB6929"/>
    <w:rsid w:val="00DD67E5"/>
    <w:rsid w:val="00E07283"/>
    <w:rsid w:val="00E12B73"/>
    <w:rsid w:val="00E31B41"/>
    <w:rsid w:val="00E35C69"/>
    <w:rsid w:val="00E37913"/>
    <w:rsid w:val="00E70F0B"/>
    <w:rsid w:val="00E75D9D"/>
    <w:rsid w:val="00E93479"/>
    <w:rsid w:val="00F031A4"/>
    <w:rsid w:val="00F30995"/>
    <w:rsid w:val="00F53A86"/>
    <w:rsid w:val="00F80A54"/>
    <w:rsid w:val="00F97144"/>
    <w:rsid w:val="00FB2373"/>
    <w:rsid w:val="00FE0801"/>
    <w:rsid w:val="00FE104C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3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38A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4238A"/>
    <w:pPr>
      <w:ind w:left="720"/>
      <w:contextualSpacing/>
    </w:pPr>
  </w:style>
  <w:style w:type="paragraph" w:styleId="a7">
    <w:name w:val="No Spacing"/>
    <w:uiPriority w:val="1"/>
    <w:qFormat/>
    <w:rsid w:val="006F0938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3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38A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4238A"/>
    <w:pPr>
      <w:ind w:left="720"/>
      <w:contextualSpacing/>
    </w:pPr>
  </w:style>
  <w:style w:type="paragraph" w:styleId="a7">
    <w:name w:val="No Spacing"/>
    <w:uiPriority w:val="1"/>
    <w:qFormat/>
    <w:rsid w:val="006F0938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trlab</dc:creator>
  <cp:lastModifiedBy>Wassana</cp:lastModifiedBy>
  <cp:revision>2</cp:revision>
  <cp:lastPrinted>2014-08-13T06:54:00Z</cp:lastPrinted>
  <dcterms:created xsi:type="dcterms:W3CDTF">2014-10-08T08:13:00Z</dcterms:created>
  <dcterms:modified xsi:type="dcterms:W3CDTF">2014-10-08T08:13:00Z</dcterms:modified>
</cp:coreProperties>
</file>